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A4" w:rsidRDefault="00BB1CA4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GTO:</w:t>
      </w:r>
    </w:p>
    <w:p w:rsidR="00BB1CA4" w:rsidRDefault="00E72D3B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EXCELLENCE IN GROUP TRAINING AWARD</w:t>
      </w:r>
      <w:bookmarkStart w:id="0" w:name="_GoBack"/>
      <w:bookmarkEnd w:id="0"/>
    </w:p>
    <w:p w:rsidR="00BB1CA4" w:rsidRDefault="00BB1CA4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 w:rsidRPr="00E72D3B"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Excellence and Innovation</w:t>
      </w:r>
    </w:p>
    <w:p w:rsidR="00E72D3B" w:rsidRPr="00E72D3B" w:rsidRDefault="00E72D3B" w:rsidP="00E72D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Examples of how the GTO/Team/Individual makes a significant contribution to excellence in the field.</w:t>
      </w:r>
    </w:p>
    <w:p w:rsidR="00E72D3B" w:rsidRPr="00E72D3B" w:rsidRDefault="00E72D3B" w:rsidP="00E72D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How the GTO/Team/Individual addresses the needs of internal and external clients</w:t>
      </w:r>
    </w:p>
    <w:p w:rsidR="00E72D3B" w:rsidRPr="00E72D3B" w:rsidRDefault="00E72D3B" w:rsidP="00E72D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What is unique or innovative about the GTO/Team/Individual has provided</w:t>
      </w: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  <w:t>ENTER DETAILS TO ADDRESS CRITERIA</w:t>
      </w: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 w:rsidRPr="00E72D3B"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Client focus</w:t>
      </w:r>
    </w:p>
    <w:p w:rsidR="00E72D3B" w:rsidRPr="00E72D3B" w:rsidRDefault="00E72D3B" w:rsidP="00E72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Systems and processes for collecting information on client needs and satisfaction</w:t>
      </w:r>
    </w:p>
    <w:p w:rsidR="00E72D3B" w:rsidRPr="00E72D3B" w:rsidRDefault="00E72D3B" w:rsidP="00E72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Demonstrated recognition and/or acknowledgement from clients, students and colleagues</w:t>
      </w:r>
    </w:p>
    <w:p w:rsidR="00E72D3B" w:rsidRPr="00E72D3B" w:rsidRDefault="00E72D3B" w:rsidP="00E72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Any specialist support provided for students with special needs, such as Indigenous students, students with disabilities, students from a non-English speaking background, students in remote areas, gifted and talented students.</w:t>
      </w: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  <w:t>ENTER DETAILS TO ADDRESS CRITERIA</w:t>
      </w: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 w:rsidRPr="00E72D3B"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Professionalism &amp; commitment to support services for VET and GTOs</w:t>
      </w:r>
    </w:p>
    <w:p w:rsidR="00E72D3B" w:rsidRPr="00E72D3B" w:rsidRDefault="00E72D3B" w:rsidP="00E72D3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Demonstrated efficiency, accuracy and timeliness in dealing with customer enquiries</w:t>
      </w:r>
    </w:p>
    <w:p w:rsidR="00E72D3B" w:rsidRPr="00E72D3B" w:rsidRDefault="00E72D3B" w:rsidP="00E72D3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Contribution to performance enhancement efforts such as professional development of other staff, acting as mentors, guides or models for others.</w:t>
      </w:r>
    </w:p>
    <w:p w:rsidR="00E72D3B" w:rsidRPr="00E72D3B" w:rsidRDefault="00E72D3B" w:rsidP="00E72D3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Contribution to achieving GTO and VET goals</w:t>
      </w:r>
    </w:p>
    <w:p w:rsidR="00E72D3B" w:rsidRPr="00E72D3B" w:rsidRDefault="00E72D3B" w:rsidP="00E72D3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How the individual or team engaged with other professionals to improve the GTO standard of services provided to clients</w:t>
      </w:r>
    </w:p>
    <w:p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  <w:t>ENTER DETAILS TO ADDRESS CRITERIA</w:t>
      </w:r>
    </w:p>
    <w:p w:rsidR="00BB1CA4" w:rsidRDefault="00BB1CA4"/>
    <w:sectPr w:rsidR="00BB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7FB"/>
    <w:multiLevelType w:val="multilevel"/>
    <w:tmpl w:val="4610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1170C"/>
    <w:multiLevelType w:val="multilevel"/>
    <w:tmpl w:val="CF3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B1311"/>
    <w:multiLevelType w:val="multilevel"/>
    <w:tmpl w:val="4F0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11FCF"/>
    <w:multiLevelType w:val="multilevel"/>
    <w:tmpl w:val="1C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067450"/>
    <w:multiLevelType w:val="multilevel"/>
    <w:tmpl w:val="ECC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985867"/>
    <w:multiLevelType w:val="multilevel"/>
    <w:tmpl w:val="8096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2088F"/>
    <w:multiLevelType w:val="multilevel"/>
    <w:tmpl w:val="F13C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99038D"/>
    <w:multiLevelType w:val="multilevel"/>
    <w:tmpl w:val="E19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B23974"/>
    <w:multiLevelType w:val="multilevel"/>
    <w:tmpl w:val="AFE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A4"/>
    <w:rsid w:val="000F7634"/>
    <w:rsid w:val="00717D7A"/>
    <w:rsid w:val="00794EBA"/>
    <w:rsid w:val="00954B9F"/>
    <w:rsid w:val="00BB1CA4"/>
    <w:rsid w:val="00E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A209"/>
  <w15:chartTrackingRefBased/>
  <w15:docId w15:val="{0BDE814B-C292-4FBA-9F60-2E2BC1A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Sultana</dc:creator>
  <cp:keywords/>
  <dc:description/>
  <cp:lastModifiedBy>Jason Sultana</cp:lastModifiedBy>
  <cp:revision>3</cp:revision>
  <dcterms:created xsi:type="dcterms:W3CDTF">2017-06-19T05:24:00Z</dcterms:created>
  <dcterms:modified xsi:type="dcterms:W3CDTF">2017-06-19T05:26:00Z</dcterms:modified>
</cp:coreProperties>
</file>